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7F333ED" w14:textId="65908B05" w:rsidR="008C107B" w:rsidRPr="00D11BEB" w:rsidRDefault="008C107B" w:rsidP="008C107B">
      <w:pPr>
        <w:jc w:val="center"/>
        <w:rPr>
          <w:rFonts w:ascii="Galvji" w:hAnsi="Galvji"/>
          <w:b/>
          <w:color w:val="4FAC89"/>
          <w:sz w:val="32"/>
          <w:szCs w:val="32"/>
          <w:lang w:val="en-GB"/>
        </w:rPr>
      </w:pPr>
      <w:r w:rsidRPr="00D11BEB">
        <w:rPr>
          <w:rFonts w:ascii="Galvji" w:hAnsi="Galvji"/>
          <w:b/>
          <w:color w:val="4FAC89"/>
          <w:sz w:val="32"/>
          <w:szCs w:val="32"/>
          <w:lang w:val="en-GB"/>
        </w:rPr>
        <w:t>APPLICATION FORM AIM-NEXT</w:t>
      </w:r>
    </w:p>
    <w:p w14:paraId="10E593BC" w14:textId="3D33BE46" w:rsidR="004963A4" w:rsidRDefault="001E3857" w:rsidP="008C107B">
      <w:pPr>
        <w:jc w:val="center"/>
        <w:rPr>
          <w:lang w:val="en-GB"/>
        </w:rPr>
      </w:pPr>
      <w:hyperlink r:id="rId7" w:history="1">
        <w:r w:rsidR="004963A4" w:rsidRPr="00F4626B">
          <w:rPr>
            <w:rStyle w:val="Hipervnculo"/>
            <w:lang w:val="en-GB"/>
          </w:rPr>
          <w:t>www.aimnext.eu</w:t>
        </w:r>
      </w:hyperlink>
    </w:p>
    <w:p w14:paraId="6291ECB1" w14:textId="00F4DE1A" w:rsidR="008C107B" w:rsidRPr="001F2FD8" w:rsidRDefault="008C107B" w:rsidP="008C107B">
      <w:pPr>
        <w:rPr>
          <w:lang w:val="en-GB"/>
        </w:rPr>
      </w:pPr>
      <w:r w:rsidRPr="001F2FD8">
        <w:rPr>
          <w:lang w:val="en-GB"/>
        </w:rPr>
        <w:t>Application form for the recruitment process of a 3-year PhD position in AIM-NEXT doctoral network funded by HORIZON-MSCA-2022-DN-01 – MSCA Doctoral Networks 2022 Call</w:t>
      </w:r>
    </w:p>
    <w:p w14:paraId="6FBC719D" w14:textId="317FF8C1" w:rsidR="00D11BEB" w:rsidRDefault="00D11BEB" w:rsidP="008C107B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FB921" wp14:editId="0439A339">
                <wp:simplePos x="0" y="0"/>
                <wp:positionH relativeFrom="column">
                  <wp:posOffset>-94017</wp:posOffset>
                </wp:positionH>
                <wp:positionV relativeFrom="paragraph">
                  <wp:posOffset>86248</wp:posOffset>
                </wp:positionV>
                <wp:extent cx="5916706" cy="0"/>
                <wp:effectExtent l="0" t="25400" r="40005" b="38100"/>
                <wp:wrapNone/>
                <wp:docPr id="1171872343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706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4FAC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1D631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4pt,6.8pt" to="458.5pt,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" strokecolor="#4fac89" strokeweight="4.5pt">
                <v:stroke joinstyle="miter"/>
              </v:line>
            </w:pict>
          </mc:Fallback>
        </mc:AlternateContent>
      </w:r>
    </w:p>
    <w:p w14:paraId="07AA3D82" w14:textId="6E1978A3" w:rsidR="008C107B" w:rsidRPr="001F2FD8" w:rsidRDefault="008C107B" w:rsidP="008C107B">
      <w:pPr>
        <w:rPr>
          <w:lang w:val="en-GB"/>
        </w:rPr>
      </w:pPr>
      <w:r w:rsidRPr="001F2FD8">
        <w:rPr>
          <w:u w:val="single"/>
          <w:lang w:val="en-GB"/>
        </w:rPr>
        <w:t>Applicant information:</w:t>
      </w:r>
    </w:p>
    <w:p w14:paraId="290659A7" w14:textId="543C9F43" w:rsidR="008C107B" w:rsidRPr="001F2FD8" w:rsidRDefault="008C107B" w:rsidP="008C107B">
      <w:pPr>
        <w:rPr>
          <w:lang w:val="en-GB"/>
        </w:rPr>
      </w:pPr>
      <w:r w:rsidRPr="001F2FD8">
        <w:rPr>
          <w:lang w:val="en-GB"/>
        </w:rPr>
        <w:t>Name:</w:t>
      </w:r>
    </w:p>
    <w:p w14:paraId="73AA22B2" w14:textId="213FC289" w:rsidR="008C107B" w:rsidRPr="001F2FD8" w:rsidRDefault="008C107B" w:rsidP="008C107B">
      <w:pPr>
        <w:rPr>
          <w:lang w:val="en-GB"/>
        </w:rPr>
      </w:pPr>
      <w:r w:rsidRPr="001F2FD8">
        <w:rPr>
          <w:lang w:val="en-GB"/>
        </w:rPr>
        <w:t>Surname:</w:t>
      </w:r>
    </w:p>
    <w:p w14:paraId="61020E5C" w14:textId="11D60548" w:rsidR="008C107B" w:rsidRPr="001F2FD8" w:rsidRDefault="008C107B" w:rsidP="008C107B">
      <w:pPr>
        <w:rPr>
          <w:lang w:val="en-GB"/>
        </w:rPr>
      </w:pPr>
      <w:r w:rsidRPr="001F2FD8">
        <w:rPr>
          <w:lang w:val="en-GB"/>
        </w:rPr>
        <w:t>Email address:</w:t>
      </w:r>
    </w:p>
    <w:p w14:paraId="555E0E16" w14:textId="1576D736" w:rsidR="00D11BEB" w:rsidRDefault="00D11BEB" w:rsidP="008C107B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66211" wp14:editId="49D913F5">
                <wp:simplePos x="0" y="0"/>
                <wp:positionH relativeFrom="column">
                  <wp:posOffset>-94615</wp:posOffset>
                </wp:positionH>
                <wp:positionV relativeFrom="paragraph">
                  <wp:posOffset>108622</wp:posOffset>
                </wp:positionV>
                <wp:extent cx="5916706" cy="0"/>
                <wp:effectExtent l="0" t="25400" r="40005" b="38100"/>
                <wp:wrapNone/>
                <wp:docPr id="18662659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706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4FAC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8A287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45pt,8.55pt" to="458.45pt,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" strokecolor="#4fac89" strokeweight="4.5pt">
                <v:stroke joinstyle="miter"/>
              </v:line>
            </w:pict>
          </mc:Fallback>
        </mc:AlternateContent>
      </w:r>
    </w:p>
    <w:p w14:paraId="08A4141F" w14:textId="7FA76F19" w:rsidR="008C107B" w:rsidRPr="001F2FD8" w:rsidRDefault="008C107B" w:rsidP="008C107B">
      <w:pPr>
        <w:rPr>
          <w:u w:val="single"/>
          <w:lang w:val="en-GB"/>
        </w:rPr>
      </w:pPr>
      <w:r w:rsidRPr="001F2FD8">
        <w:rPr>
          <w:u w:val="single"/>
          <w:lang w:val="en-GB"/>
        </w:rPr>
        <w:t>Requested position:</w:t>
      </w:r>
    </w:p>
    <w:p w14:paraId="19A48C1B" w14:textId="77777777" w:rsidR="008C107B" w:rsidRPr="001F2FD8" w:rsidRDefault="008C107B" w:rsidP="008C107B">
      <w:pPr>
        <w:rPr>
          <w:lang w:val="en-GB"/>
        </w:rPr>
      </w:pPr>
      <w:r w:rsidRPr="001F2FD8">
        <w:rPr>
          <w:lang w:val="en-GB"/>
        </w:rPr>
        <w:t>Please, tick the position where you would like to apply. In the case you want to apply to more than one position (maximum 3) indicate the order of preference adding a number in the box of each position, being 1 your preferred option.</w:t>
      </w:r>
    </w:p>
    <w:p w14:paraId="589FAD0B" w14:textId="77777777" w:rsidR="008C107B" w:rsidRPr="001F2FD8" w:rsidRDefault="008C107B" w:rsidP="008C107B">
      <w:pPr>
        <w:rPr>
          <w:lang w:val="en-GB"/>
        </w:rPr>
      </w:pPr>
      <w:r w:rsidRPr="001F2FD8">
        <w:rPr>
          <w:lang w:val="en-GB"/>
        </w:rPr>
        <w:t xml:space="preserve">Please, send the application form and attached documents to </w:t>
      </w:r>
      <w:hyperlink r:id="rId8" w:history="1">
        <w:r w:rsidRPr="001F2FD8">
          <w:rPr>
            <w:rStyle w:val="Hipervnculo"/>
            <w:b/>
            <w:lang w:val="en-GB"/>
          </w:rPr>
          <w:t>aimnext@upc.edu</w:t>
        </w:r>
      </w:hyperlink>
    </w:p>
    <w:p w14:paraId="00BE528C" w14:textId="77777777" w:rsidR="008C107B" w:rsidRPr="001F2FD8" w:rsidRDefault="008C107B" w:rsidP="008C107B">
      <w:pPr>
        <w:rPr>
          <w:lang w:val="en-GB"/>
        </w:rPr>
      </w:pPr>
      <w:r w:rsidRPr="001F2FD8">
        <w:rPr>
          <w:lang w:val="en-GB"/>
        </w:rPr>
        <w:t>In doing so, indicate as email’s subject “</w:t>
      </w:r>
      <w:r w:rsidRPr="001F2FD8">
        <w:rPr>
          <w:b/>
          <w:lang w:val="en-GB"/>
        </w:rPr>
        <w:t>AIM-NEXT DC APPLICATION</w:t>
      </w:r>
      <w:r w:rsidRPr="001F2FD8">
        <w:rPr>
          <w:lang w:val="en-GB"/>
        </w:rPr>
        <w:t>”, and pack all required information in one single PDF file, using a file name with the following format:</w:t>
      </w:r>
    </w:p>
    <w:p w14:paraId="396D8C15" w14:textId="0B2AF6F5" w:rsidR="008C107B" w:rsidRDefault="008C107B" w:rsidP="008C107B">
      <w:pPr>
        <w:rPr>
          <w:b/>
          <w:lang w:val="en-GB"/>
        </w:rPr>
      </w:pPr>
      <w:r w:rsidRPr="001F2FD8">
        <w:rPr>
          <w:b/>
          <w:lang w:val="en-GB"/>
        </w:rPr>
        <w:t>surname_name_DC.pdf</w:t>
      </w:r>
    </w:p>
    <w:p w14:paraId="562DFF1E" w14:textId="77777777" w:rsidR="00D11BEB" w:rsidRPr="00D11BEB" w:rsidRDefault="00D11BEB" w:rsidP="008C107B">
      <w:pPr>
        <w:rPr>
          <w:b/>
          <w:lang w:val="en-GB"/>
        </w:rPr>
      </w:pPr>
    </w:p>
    <w:p w14:paraId="3AA3E240" w14:textId="278D740A" w:rsidR="008C107B" w:rsidRPr="001F2FD8" w:rsidRDefault="008C107B" w:rsidP="008C107B">
      <w:pPr>
        <w:rPr>
          <w:lang w:val="en-GB"/>
        </w:rPr>
      </w:pPr>
      <w:r w:rsidRPr="001F2FD8">
        <w:rPr>
          <w:rFonts w:ascii="Segoe UI Symbol" w:hAnsi="Segoe UI Symbol" w:cs="Segoe UI Symbol"/>
          <w:lang w:val="en-GB"/>
        </w:rPr>
        <w:t>☐</w:t>
      </w:r>
      <w:r w:rsidRPr="001F2FD8">
        <w:rPr>
          <w:lang w:val="en-GB"/>
        </w:rPr>
        <w:t xml:space="preserve"> DC1 - Design of mining tool material using ICME</w:t>
      </w:r>
      <w:r w:rsidR="0006611B">
        <w:rPr>
          <w:lang w:val="en-GB"/>
        </w:rPr>
        <w:t xml:space="preserve"> (</w:t>
      </w:r>
      <w:r w:rsidR="0006611B" w:rsidRPr="00033D28">
        <w:rPr>
          <w:lang w:val="en-GB"/>
        </w:rPr>
        <w:t>KTH</w:t>
      </w:r>
      <w:r w:rsidR="0006611B">
        <w:rPr>
          <w:lang w:val="en-GB"/>
        </w:rPr>
        <w:t>)</w:t>
      </w:r>
    </w:p>
    <w:p w14:paraId="3C2B8086" w14:textId="158605F5" w:rsidR="008C107B" w:rsidRPr="001F2FD8" w:rsidRDefault="008C107B" w:rsidP="008C107B">
      <w:pPr>
        <w:rPr>
          <w:lang w:val="en-GB"/>
        </w:rPr>
      </w:pPr>
      <w:r w:rsidRPr="001F2FD8">
        <w:rPr>
          <w:rFonts w:ascii="Segoe UI Symbol" w:hAnsi="Segoe UI Symbol" w:cs="Segoe UI Symbol"/>
          <w:lang w:val="en-GB"/>
        </w:rPr>
        <w:t>☐</w:t>
      </w:r>
      <w:r w:rsidRPr="001F2FD8">
        <w:rPr>
          <w:lang w:val="en-GB"/>
        </w:rPr>
        <w:t xml:space="preserve"> DC2 - Role of alloying elements and interfaces in the design of Co-free </w:t>
      </w:r>
      <w:proofErr w:type="spellStart"/>
      <w:r w:rsidRPr="001F2FD8">
        <w:rPr>
          <w:lang w:val="en-GB"/>
        </w:rPr>
        <w:t>cermets</w:t>
      </w:r>
      <w:proofErr w:type="spellEnd"/>
      <w:r w:rsidR="0006611B">
        <w:rPr>
          <w:lang w:val="en-GB"/>
        </w:rPr>
        <w:t xml:space="preserve"> (UC3M)</w:t>
      </w:r>
    </w:p>
    <w:p w14:paraId="6BEE7543" w14:textId="317CBC20" w:rsidR="008C107B" w:rsidRPr="001F2FD8" w:rsidRDefault="008C107B" w:rsidP="008C107B">
      <w:pPr>
        <w:rPr>
          <w:lang w:val="en-GB"/>
        </w:rPr>
      </w:pPr>
      <w:r w:rsidRPr="001F2FD8">
        <w:rPr>
          <w:rFonts w:ascii="Segoe UI Symbol" w:hAnsi="Segoe UI Symbol" w:cs="Segoe UI Symbol"/>
          <w:lang w:val="en-GB"/>
        </w:rPr>
        <w:t>☐</w:t>
      </w:r>
      <w:r w:rsidRPr="001F2FD8">
        <w:rPr>
          <w:lang w:val="en-GB"/>
        </w:rPr>
        <w:t xml:space="preserve"> DC3 - Additive manufacturing of hard materials by extrusion 3D printing</w:t>
      </w:r>
      <w:r w:rsidR="0006611B">
        <w:rPr>
          <w:lang w:val="en-GB"/>
        </w:rPr>
        <w:t xml:space="preserve"> (INP-UGA)</w:t>
      </w:r>
    </w:p>
    <w:p w14:paraId="36156A5A" w14:textId="67C322E5" w:rsidR="008C107B" w:rsidRPr="001F2FD8" w:rsidRDefault="008C107B" w:rsidP="008C107B">
      <w:pPr>
        <w:rPr>
          <w:lang w:val="en-GB"/>
        </w:rPr>
      </w:pPr>
      <w:r w:rsidRPr="001F2FD8">
        <w:rPr>
          <w:rFonts w:ascii="Segoe UI Symbol" w:hAnsi="Segoe UI Symbol" w:cs="Segoe UI Symbol"/>
          <w:lang w:val="en-GB"/>
        </w:rPr>
        <w:t>☐</w:t>
      </w:r>
      <w:r w:rsidRPr="001F2FD8">
        <w:rPr>
          <w:lang w:val="en-GB"/>
        </w:rPr>
        <w:t xml:space="preserve"> DC4 - Design-for-manufacturing of non-CRM </w:t>
      </w:r>
      <w:proofErr w:type="spellStart"/>
      <w:r w:rsidRPr="001F2FD8">
        <w:rPr>
          <w:lang w:val="en-GB"/>
        </w:rPr>
        <w:t>superhard</w:t>
      </w:r>
      <w:proofErr w:type="spellEnd"/>
      <w:r w:rsidRPr="001F2FD8">
        <w:rPr>
          <w:lang w:val="en-GB"/>
        </w:rPr>
        <w:t xml:space="preserve"> </w:t>
      </w:r>
      <w:proofErr w:type="spellStart"/>
      <w:r w:rsidRPr="001F2FD8">
        <w:rPr>
          <w:lang w:val="en-GB"/>
        </w:rPr>
        <w:t>PcBN</w:t>
      </w:r>
      <w:proofErr w:type="spellEnd"/>
      <w:r w:rsidRPr="001F2FD8">
        <w:rPr>
          <w:lang w:val="en-GB"/>
        </w:rPr>
        <w:t xml:space="preserve"> tool materials</w:t>
      </w:r>
      <w:r w:rsidR="0006611B">
        <w:rPr>
          <w:lang w:val="en-GB"/>
        </w:rPr>
        <w:t xml:space="preserve"> (E6)</w:t>
      </w:r>
    </w:p>
    <w:p w14:paraId="6E9DBE75" w14:textId="66630DFD" w:rsidR="008C107B" w:rsidRPr="001F2FD8" w:rsidRDefault="008C107B" w:rsidP="008C107B">
      <w:pPr>
        <w:rPr>
          <w:lang w:val="en-GB"/>
        </w:rPr>
      </w:pPr>
      <w:r w:rsidRPr="001F2FD8">
        <w:rPr>
          <w:rFonts w:ascii="Segoe UI Symbol" w:hAnsi="Segoe UI Symbol" w:cs="Segoe UI Symbol"/>
          <w:lang w:val="en-GB"/>
        </w:rPr>
        <w:t>☐</w:t>
      </w:r>
      <w:r w:rsidRPr="001F2FD8">
        <w:rPr>
          <w:lang w:val="en-GB"/>
        </w:rPr>
        <w:t xml:space="preserve"> DC5 - In-process interaction as predictor of material performance in operation</w:t>
      </w:r>
      <w:r w:rsidR="0006611B">
        <w:rPr>
          <w:lang w:val="en-GB"/>
        </w:rPr>
        <w:t xml:space="preserve"> (Lund)</w:t>
      </w:r>
    </w:p>
    <w:p w14:paraId="34A07E73" w14:textId="50AF0BA7" w:rsidR="008C107B" w:rsidRPr="001F2FD8" w:rsidRDefault="008C107B" w:rsidP="008C107B">
      <w:pPr>
        <w:rPr>
          <w:lang w:val="en-GB"/>
        </w:rPr>
      </w:pPr>
      <w:r w:rsidRPr="001F2FD8">
        <w:rPr>
          <w:rFonts w:ascii="Segoe UI Symbol" w:hAnsi="Segoe UI Symbol" w:cs="Segoe UI Symbol"/>
          <w:lang w:val="en-GB"/>
        </w:rPr>
        <w:t>☐</w:t>
      </w:r>
      <w:r w:rsidRPr="001F2FD8">
        <w:rPr>
          <w:lang w:val="en-GB"/>
        </w:rPr>
        <w:t xml:space="preserve"> DC6 - Cemented carbides for highly corrosive environments</w:t>
      </w:r>
      <w:r w:rsidR="0006611B">
        <w:rPr>
          <w:lang w:val="en-GB"/>
        </w:rPr>
        <w:t xml:space="preserve"> (UA)</w:t>
      </w:r>
    </w:p>
    <w:p w14:paraId="0C1FC3A5" w14:textId="1BB4CDB4" w:rsidR="008C107B" w:rsidRPr="001F2FD8" w:rsidRDefault="008C107B" w:rsidP="008C107B">
      <w:pPr>
        <w:rPr>
          <w:lang w:val="en-GB"/>
        </w:rPr>
      </w:pPr>
      <w:r w:rsidRPr="001F2FD8">
        <w:rPr>
          <w:rFonts w:ascii="Segoe UI Symbol" w:hAnsi="Segoe UI Symbol" w:cs="Segoe UI Symbol"/>
          <w:lang w:val="en-GB"/>
        </w:rPr>
        <w:t>☐</w:t>
      </w:r>
      <w:r w:rsidRPr="001F2FD8">
        <w:rPr>
          <w:lang w:val="en-GB"/>
        </w:rPr>
        <w:t xml:space="preserve"> DC7 - Controlled service-like contact loading tests for non-CRM hard materials and coatings</w:t>
      </w:r>
      <w:r w:rsidR="0006611B">
        <w:rPr>
          <w:lang w:val="en-GB"/>
        </w:rPr>
        <w:t xml:space="preserve"> </w:t>
      </w:r>
      <w:r w:rsidR="0006611B">
        <w:rPr>
          <w:lang w:val="en-GB"/>
        </w:rPr>
        <w:tab/>
        <w:t>(UPC)</w:t>
      </w:r>
    </w:p>
    <w:p w14:paraId="39A13775" w14:textId="1DC79B09" w:rsidR="008C107B" w:rsidRPr="001F2FD8" w:rsidRDefault="008C107B" w:rsidP="008C107B">
      <w:pPr>
        <w:rPr>
          <w:lang w:val="en-GB"/>
        </w:rPr>
      </w:pPr>
      <w:r w:rsidRPr="001F2FD8">
        <w:rPr>
          <w:rFonts w:ascii="Segoe UI Symbol" w:hAnsi="Segoe UI Symbol" w:cs="Segoe UI Symbol"/>
          <w:lang w:val="en-GB"/>
        </w:rPr>
        <w:t>☐</w:t>
      </w:r>
      <w:r w:rsidRPr="001F2FD8">
        <w:rPr>
          <w:lang w:val="en-GB"/>
        </w:rPr>
        <w:t xml:space="preserve"> DC8 - Damage tolerant design of cemented carbide tools and components exposed to </w:t>
      </w:r>
      <w:r w:rsidRPr="001F2FD8">
        <w:rPr>
          <w:lang w:val="en-GB"/>
        </w:rPr>
        <w:tab/>
        <w:t xml:space="preserve"> </w:t>
      </w:r>
      <w:r w:rsidRPr="001F2FD8">
        <w:rPr>
          <w:lang w:val="en-GB"/>
        </w:rPr>
        <w:tab/>
        <w:t xml:space="preserve"> erosion- and abrasion- wear service condition</w:t>
      </w:r>
      <w:r w:rsidR="0006611B">
        <w:rPr>
          <w:lang w:val="en-GB"/>
        </w:rPr>
        <w:t xml:space="preserve"> (UPC)</w:t>
      </w:r>
    </w:p>
    <w:p w14:paraId="78D944EA" w14:textId="39534D4D" w:rsidR="008C107B" w:rsidRPr="001F2FD8" w:rsidRDefault="008C107B" w:rsidP="008C107B">
      <w:pPr>
        <w:rPr>
          <w:lang w:val="en-GB"/>
        </w:rPr>
      </w:pPr>
      <w:r w:rsidRPr="001F2FD8">
        <w:rPr>
          <w:rFonts w:ascii="Segoe UI Symbol" w:hAnsi="Segoe UI Symbol" w:cs="Segoe UI Symbol"/>
          <w:lang w:val="en-GB"/>
        </w:rPr>
        <w:t>☐</w:t>
      </w:r>
      <w:r w:rsidRPr="001F2FD8">
        <w:rPr>
          <w:lang w:val="en-GB"/>
        </w:rPr>
        <w:t xml:space="preserve"> DC9 - </w:t>
      </w:r>
      <w:r w:rsidRPr="00033D28">
        <w:rPr>
          <w:lang w:val="en-GB"/>
        </w:rPr>
        <w:t>Lifetime prediction under corrosion and oxidation damage in service-like conditions</w:t>
      </w:r>
      <w:r w:rsidR="0006611B">
        <w:rPr>
          <w:lang w:val="en-GB"/>
        </w:rPr>
        <w:t xml:space="preserve"> </w:t>
      </w:r>
      <w:r w:rsidR="0006611B">
        <w:rPr>
          <w:lang w:val="en-GB"/>
        </w:rPr>
        <w:tab/>
        <w:t>(RW</w:t>
      </w:r>
      <w:r w:rsidR="0006611B" w:rsidRPr="00033D28">
        <w:rPr>
          <w:lang w:val="en-GB"/>
        </w:rPr>
        <w:t>T</w:t>
      </w:r>
      <w:r w:rsidR="0006611B">
        <w:rPr>
          <w:lang w:val="en-GB"/>
        </w:rPr>
        <w:t>H)</w:t>
      </w:r>
    </w:p>
    <w:p w14:paraId="65B9DB8B" w14:textId="77777777" w:rsidR="00D11BEB" w:rsidRDefault="008C107B" w:rsidP="008C107B">
      <w:pPr>
        <w:rPr>
          <w:lang w:val="en-GB"/>
        </w:rPr>
      </w:pPr>
      <w:r w:rsidRPr="001F2FD8">
        <w:rPr>
          <w:rFonts w:ascii="Segoe UI Symbol" w:hAnsi="Segoe UI Symbol" w:cs="Segoe UI Symbol"/>
          <w:lang w:val="en-GB"/>
        </w:rPr>
        <w:t>☐</w:t>
      </w:r>
      <w:r w:rsidRPr="001F2FD8">
        <w:rPr>
          <w:lang w:val="en-GB"/>
        </w:rPr>
        <w:t xml:space="preserve"> DC10 - Hybrid Digital Twin framework for the prediction of performance degradation of </w:t>
      </w:r>
      <w:r w:rsidRPr="001F2FD8">
        <w:rPr>
          <w:lang w:val="en-GB"/>
        </w:rPr>
        <w:tab/>
        <w:t xml:space="preserve"> </w:t>
      </w:r>
      <w:r w:rsidRPr="001F2FD8">
        <w:rPr>
          <w:lang w:val="en-GB"/>
        </w:rPr>
        <w:tab/>
        <w:t xml:space="preserve">   </w:t>
      </w:r>
      <w:r w:rsidR="0006611B">
        <w:rPr>
          <w:lang w:val="en-GB"/>
        </w:rPr>
        <w:t xml:space="preserve">recycled </w:t>
      </w:r>
      <w:proofErr w:type="spellStart"/>
      <w:r w:rsidR="0006611B">
        <w:rPr>
          <w:lang w:val="en-GB"/>
        </w:rPr>
        <w:t>hardmetal</w:t>
      </w:r>
      <w:proofErr w:type="spellEnd"/>
      <w:r w:rsidR="0006611B">
        <w:rPr>
          <w:lang w:val="en-GB"/>
        </w:rPr>
        <w:t xml:space="preserve"> tools during </w:t>
      </w:r>
      <w:r w:rsidRPr="001F2FD8">
        <w:rPr>
          <w:lang w:val="en-GB"/>
        </w:rPr>
        <w:t xml:space="preserve">machining </w:t>
      </w:r>
      <w:r w:rsidR="0006611B">
        <w:rPr>
          <w:lang w:val="en-GB"/>
        </w:rPr>
        <w:t>(Lund)</w:t>
      </w:r>
    </w:p>
    <w:p w14:paraId="6485A93F" w14:textId="7CF88957" w:rsidR="008C107B" w:rsidRPr="00D11BEB" w:rsidRDefault="008C107B" w:rsidP="008C107B">
      <w:pPr>
        <w:rPr>
          <w:lang w:val="en-GB"/>
        </w:rPr>
      </w:pPr>
      <w:r w:rsidRPr="001F2FD8">
        <w:rPr>
          <w:u w:val="single"/>
          <w:lang w:val="en-GB"/>
        </w:rPr>
        <w:lastRenderedPageBreak/>
        <w:t xml:space="preserve">Mobility </w:t>
      </w:r>
    </w:p>
    <w:p w14:paraId="76BACBF8" w14:textId="77777777" w:rsidR="008C107B" w:rsidRPr="001F2FD8" w:rsidRDefault="008C107B" w:rsidP="008C107B">
      <w:pPr>
        <w:rPr>
          <w:lang w:val="en-GB"/>
        </w:rPr>
      </w:pPr>
      <w:r w:rsidRPr="001F2FD8">
        <w:rPr>
          <w:rFonts w:ascii="Segoe UI Symbol" w:hAnsi="Segoe UI Symbol" w:cs="Segoe UI Symbol"/>
          <w:lang w:val="en-GB"/>
        </w:rPr>
        <w:t>☐</w:t>
      </w:r>
      <w:r w:rsidRPr="001F2FD8">
        <w:rPr>
          <w:lang w:val="en-GB"/>
        </w:rPr>
        <w:t xml:space="preserve"> I declare that I have not resided or carried out my main activity in the country of the recruiting beneficiary for more than 12 months in the 36 months immediately before the recruitment date.</w:t>
      </w:r>
    </w:p>
    <w:p w14:paraId="772FF37C" w14:textId="77777777" w:rsidR="008C107B" w:rsidRPr="001F2FD8" w:rsidRDefault="008C107B" w:rsidP="008C107B">
      <w:pPr>
        <w:rPr>
          <w:lang w:val="en-GB"/>
        </w:rPr>
      </w:pPr>
      <w:r w:rsidRPr="001F2FD8">
        <w:rPr>
          <w:lang w:val="en-GB"/>
        </w:rPr>
        <w:t xml:space="preserve">Please indicate your location during the last three years. </w:t>
      </w:r>
    </w:p>
    <w:p w14:paraId="059CC8C6" w14:textId="77777777" w:rsidR="008C107B" w:rsidRPr="001F2FD8" w:rsidRDefault="008C107B" w:rsidP="008C107B">
      <w:pPr>
        <w:rPr>
          <w:lang w:val="en-GB"/>
        </w:rPr>
      </w:pPr>
      <w:r w:rsidRPr="001F2FD8">
        <w:rPr>
          <w:lang w:val="en-GB"/>
        </w:rPr>
        <w:t xml:space="preserve">Please list accordingly:  </w:t>
      </w:r>
    </w:p>
    <w:p w14:paraId="6ACEF69F" w14:textId="77777777" w:rsidR="008C107B" w:rsidRPr="001F2FD8" w:rsidRDefault="008C107B" w:rsidP="008C107B">
      <w:pPr>
        <w:rPr>
          <w:lang w:val="en-GB"/>
        </w:rPr>
      </w:pPr>
      <w:r w:rsidRPr="001F2FD8">
        <w:rPr>
          <w:lang w:val="en-GB"/>
        </w:rPr>
        <w:t xml:space="preserve">Location #1 </w:t>
      </w:r>
    </w:p>
    <w:p w14:paraId="20D80F6D" w14:textId="77777777" w:rsidR="008C107B" w:rsidRPr="001F2FD8" w:rsidRDefault="008C107B" w:rsidP="008C107B">
      <w:pPr>
        <w:rPr>
          <w:lang w:val="en-GB"/>
        </w:rPr>
      </w:pPr>
      <w:r w:rsidRPr="001F2FD8">
        <w:rPr>
          <w:lang w:val="en-GB"/>
        </w:rPr>
        <w:t xml:space="preserve">Start Date:  </w:t>
      </w:r>
    </w:p>
    <w:p w14:paraId="1BD47E2D" w14:textId="77777777" w:rsidR="008C107B" w:rsidRPr="001F2FD8" w:rsidRDefault="008C107B" w:rsidP="008C107B">
      <w:pPr>
        <w:rPr>
          <w:lang w:val="en-GB"/>
        </w:rPr>
      </w:pPr>
      <w:r w:rsidRPr="001F2FD8">
        <w:rPr>
          <w:lang w:val="en-GB"/>
        </w:rPr>
        <w:t xml:space="preserve">End date:  </w:t>
      </w:r>
    </w:p>
    <w:p w14:paraId="41F932F4" w14:textId="77777777" w:rsidR="008C107B" w:rsidRPr="001F2FD8" w:rsidRDefault="008C107B" w:rsidP="008C107B">
      <w:pPr>
        <w:rPr>
          <w:lang w:val="en-GB"/>
        </w:rPr>
      </w:pPr>
      <w:r w:rsidRPr="001F2FD8">
        <w:rPr>
          <w:lang w:val="en-GB"/>
        </w:rPr>
        <w:t xml:space="preserve">Country:  </w:t>
      </w:r>
    </w:p>
    <w:p w14:paraId="102493BC" w14:textId="77777777" w:rsidR="008C107B" w:rsidRPr="001F2FD8" w:rsidRDefault="008C107B" w:rsidP="008C107B">
      <w:pPr>
        <w:rPr>
          <w:lang w:val="en-GB"/>
        </w:rPr>
      </w:pPr>
      <w:r w:rsidRPr="001F2FD8">
        <w:rPr>
          <w:lang w:val="en-GB"/>
        </w:rPr>
        <w:t xml:space="preserve">Main activity:  </w:t>
      </w:r>
    </w:p>
    <w:p w14:paraId="664445A6" w14:textId="77777777" w:rsidR="008C107B" w:rsidRPr="001F2FD8" w:rsidRDefault="008C107B" w:rsidP="008C107B">
      <w:pPr>
        <w:rPr>
          <w:lang w:val="en-GB"/>
        </w:rPr>
      </w:pPr>
      <w:r w:rsidRPr="001F2FD8">
        <w:rPr>
          <w:lang w:val="en-GB"/>
        </w:rPr>
        <w:t xml:space="preserve">Location #2 </w:t>
      </w:r>
    </w:p>
    <w:p w14:paraId="6430CD8A" w14:textId="77777777" w:rsidR="008C107B" w:rsidRPr="001F2FD8" w:rsidRDefault="008C107B" w:rsidP="008C107B">
      <w:pPr>
        <w:rPr>
          <w:lang w:val="en-GB"/>
        </w:rPr>
      </w:pPr>
      <w:r w:rsidRPr="001F2FD8">
        <w:rPr>
          <w:lang w:val="en-GB"/>
        </w:rPr>
        <w:t xml:space="preserve">Start Date:  </w:t>
      </w:r>
    </w:p>
    <w:p w14:paraId="3F4A17FA" w14:textId="77777777" w:rsidR="008C107B" w:rsidRPr="001F2FD8" w:rsidRDefault="008C107B" w:rsidP="008C107B">
      <w:pPr>
        <w:rPr>
          <w:lang w:val="en-GB"/>
        </w:rPr>
      </w:pPr>
      <w:r w:rsidRPr="001F2FD8">
        <w:rPr>
          <w:lang w:val="en-GB"/>
        </w:rPr>
        <w:t xml:space="preserve">End date:  </w:t>
      </w:r>
    </w:p>
    <w:p w14:paraId="18869A6E" w14:textId="77777777" w:rsidR="008C107B" w:rsidRPr="001F2FD8" w:rsidRDefault="008C107B" w:rsidP="008C107B">
      <w:pPr>
        <w:rPr>
          <w:lang w:val="en-GB"/>
        </w:rPr>
      </w:pPr>
      <w:r w:rsidRPr="001F2FD8">
        <w:rPr>
          <w:lang w:val="en-GB"/>
        </w:rPr>
        <w:t xml:space="preserve">Country:  </w:t>
      </w:r>
    </w:p>
    <w:p w14:paraId="7EDF21CF" w14:textId="77777777" w:rsidR="008C107B" w:rsidRPr="001F2FD8" w:rsidRDefault="008C107B" w:rsidP="008C107B">
      <w:pPr>
        <w:rPr>
          <w:lang w:val="en-GB"/>
        </w:rPr>
      </w:pPr>
      <w:r w:rsidRPr="001F2FD8">
        <w:rPr>
          <w:lang w:val="en-GB"/>
        </w:rPr>
        <w:t xml:space="preserve">Main activity:  </w:t>
      </w:r>
    </w:p>
    <w:p w14:paraId="5120F6B6" w14:textId="77777777" w:rsidR="008C107B" w:rsidRPr="001F2FD8" w:rsidRDefault="008C107B" w:rsidP="008C107B">
      <w:pPr>
        <w:rPr>
          <w:lang w:val="en-GB"/>
        </w:rPr>
      </w:pPr>
      <w:r w:rsidRPr="001F2FD8">
        <w:rPr>
          <w:lang w:val="en-GB"/>
        </w:rPr>
        <w:t xml:space="preserve">Location #3 </w:t>
      </w:r>
    </w:p>
    <w:p w14:paraId="78A58F56" w14:textId="77777777" w:rsidR="008C107B" w:rsidRPr="001F2FD8" w:rsidRDefault="008C107B" w:rsidP="008C107B">
      <w:pPr>
        <w:rPr>
          <w:lang w:val="en-GB"/>
        </w:rPr>
      </w:pPr>
      <w:r w:rsidRPr="001F2FD8">
        <w:rPr>
          <w:lang w:val="en-GB"/>
        </w:rPr>
        <w:t xml:space="preserve">Start Date:  </w:t>
      </w:r>
    </w:p>
    <w:p w14:paraId="0278D3AD" w14:textId="77777777" w:rsidR="008C107B" w:rsidRPr="001F2FD8" w:rsidRDefault="008C107B" w:rsidP="008C107B">
      <w:pPr>
        <w:rPr>
          <w:lang w:val="en-GB"/>
        </w:rPr>
      </w:pPr>
      <w:r w:rsidRPr="001F2FD8">
        <w:rPr>
          <w:lang w:val="en-GB"/>
        </w:rPr>
        <w:t xml:space="preserve">End date:  </w:t>
      </w:r>
    </w:p>
    <w:p w14:paraId="705D4A05" w14:textId="77777777" w:rsidR="008C107B" w:rsidRPr="001F2FD8" w:rsidRDefault="008C107B" w:rsidP="008C107B">
      <w:pPr>
        <w:rPr>
          <w:lang w:val="en-GB"/>
        </w:rPr>
      </w:pPr>
      <w:r w:rsidRPr="001F2FD8">
        <w:rPr>
          <w:lang w:val="en-GB"/>
        </w:rPr>
        <w:t xml:space="preserve">Country:  </w:t>
      </w:r>
    </w:p>
    <w:p w14:paraId="45ED882C" w14:textId="77777777" w:rsidR="008C107B" w:rsidRPr="001F2FD8" w:rsidRDefault="008C107B" w:rsidP="008C107B">
      <w:pPr>
        <w:rPr>
          <w:lang w:val="en-GB"/>
        </w:rPr>
      </w:pPr>
      <w:r w:rsidRPr="001F2FD8">
        <w:rPr>
          <w:lang w:val="en-GB"/>
        </w:rPr>
        <w:t xml:space="preserve">Main activity:     </w:t>
      </w:r>
    </w:p>
    <w:p w14:paraId="448DCF2F" w14:textId="77777777" w:rsidR="008C107B" w:rsidRPr="001F2FD8" w:rsidRDefault="008C107B" w:rsidP="008C107B">
      <w:pPr>
        <w:rPr>
          <w:lang w:val="en-GB"/>
        </w:rPr>
      </w:pPr>
      <w:r w:rsidRPr="001F2FD8">
        <w:rPr>
          <w:lang w:val="en-GB"/>
        </w:rPr>
        <w:t>(Please replicate as necessary)</w:t>
      </w:r>
    </w:p>
    <w:p w14:paraId="0F5217B1" w14:textId="77777777" w:rsidR="008C107B" w:rsidRPr="001F2FD8" w:rsidRDefault="008C107B" w:rsidP="008C107B">
      <w:pPr>
        <w:rPr>
          <w:lang w:val="en-GB"/>
        </w:rPr>
      </w:pPr>
      <w:r w:rsidRPr="001F2FD8">
        <w:rPr>
          <w:lang w:val="en-GB"/>
        </w:rPr>
        <w:t>*****************************************************************************</w:t>
      </w:r>
    </w:p>
    <w:p w14:paraId="5B639E11" w14:textId="77777777" w:rsidR="008C107B" w:rsidRPr="001F2FD8" w:rsidRDefault="008C107B" w:rsidP="008C107B">
      <w:pPr>
        <w:rPr>
          <w:u w:val="single"/>
          <w:lang w:val="en-GB"/>
        </w:rPr>
      </w:pPr>
      <w:r w:rsidRPr="001F2FD8">
        <w:rPr>
          <w:u w:val="single"/>
          <w:lang w:val="en-GB"/>
        </w:rPr>
        <w:t xml:space="preserve">Your qualifications   </w:t>
      </w:r>
    </w:p>
    <w:p w14:paraId="17B3D7EE" w14:textId="77777777" w:rsidR="008C107B" w:rsidRPr="001F2FD8" w:rsidRDefault="008C107B" w:rsidP="008C107B">
      <w:pPr>
        <w:rPr>
          <w:lang w:val="en-GB"/>
        </w:rPr>
      </w:pPr>
      <w:r w:rsidRPr="001F2FD8">
        <w:rPr>
          <w:rFonts w:ascii="Segoe UI Symbol" w:hAnsi="Segoe UI Symbol" w:cs="Segoe UI Symbol"/>
          <w:lang w:val="en-GB"/>
        </w:rPr>
        <w:t>☐</w:t>
      </w:r>
      <w:r w:rsidRPr="001F2FD8">
        <w:rPr>
          <w:lang w:val="en-GB"/>
        </w:rPr>
        <w:t xml:space="preserve"> I declare that I am not in possession of a doctoral degree</w:t>
      </w:r>
    </w:p>
    <w:p w14:paraId="696F928F" w14:textId="77777777" w:rsidR="008C107B" w:rsidRPr="001F2FD8" w:rsidRDefault="008C107B" w:rsidP="008C107B">
      <w:pPr>
        <w:rPr>
          <w:lang w:val="en-GB"/>
        </w:rPr>
      </w:pPr>
      <w:r w:rsidRPr="001F2FD8">
        <w:rPr>
          <w:lang w:val="en-GB"/>
        </w:rPr>
        <w:t xml:space="preserve">Please indicate when you have obtained (or expect to obtain) your </w:t>
      </w:r>
      <w:proofErr w:type="gramStart"/>
      <w:r w:rsidRPr="001F2FD8">
        <w:rPr>
          <w:lang w:val="en-GB"/>
        </w:rPr>
        <w:t>Bachelor and Master</w:t>
      </w:r>
      <w:proofErr w:type="gramEnd"/>
      <w:r w:rsidRPr="001F2FD8">
        <w:rPr>
          <w:lang w:val="en-GB"/>
        </w:rPr>
        <w:t xml:space="preserve"> degrees (or equivalent), as well as the university awarding the degree and the country this university is located.    </w:t>
      </w:r>
    </w:p>
    <w:p w14:paraId="785674A0" w14:textId="77777777" w:rsidR="008C107B" w:rsidRPr="001F2FD8" w:rsidRDefault="008C107B" w:rsidP="008C107B">
      <w:pPr>
        <w:rPr>
          <w:lang w:val="en-GB"/>
        </w:rPr>
      </w:pPr>
      <w:r w:rsidRPr="001F2FD8">
        <w:rPr>
          <w:lang w:val="en-GB"/>
        </w:rPr>
        <w:t xml:space="preserve">Name of university:  </w:t>
      </w:r>
    </w:p>
    <w:p w14:paraId="27C527EC" w14:textId="77777777" w:rsidR="008C107B" w:rsidRPr="001F2FD8" w:rsidRDefault="008C107B" w:rsidP="008C107B">
      <w:pPr>
        <w:rPr>
          <w:lang w:val="en-GB"/>
        </w:rPr>
      </w:pPr>
      <w:r w:rsidRPr="001F2FD8">
        <w:rPr>
          <w:lang w:val="en-GB"/>
        </w:rPr>
        <w:t xml:space="preserve">Country:  </w:t>
      </w:r>
    </w:p>
    <w:p w14:paraId="51993DB5" w14:textId="77777777" w:rsidR="008C107B" w:rsidRPr="001F2FD8" w:rsidRDefault="008C107B" w:rsidP="008C107B">
      <w:pPr>
        <w:rPr>
          <w:lang w:val="en-GB"/>
        </w:rPr>
      </w:pPr>
      <w:r w:rsidRPr="001F2FD8">
        <w:rPr>
          <w:lang w:val="en-GB"/>
        </w:rPr>
        <w:t>(Expected) date of award:</w:t>
      </w:r>
    </w:p>
    <w:p w14:paraId="56991E35" w14:textId="77777777" w:rsidR="0006611B" w:rsidRDefault="0006611B" w:rsidP="008C107B">
      <w:pPr>
        <w:rPr>
          <w:lang w:val="en-GB"/>
        </w:rPr>
      </w:pPr>
    </w:p>
    <w:p w14:paraId="2062F716" w14:textId="749A180A" w:rsidR="008C107B" w:rsidRPr="001F2FD8" w:rsidRDefault="008C107B" w:rsidP="008C107B">
      <w:pPr>
        <w:rPr>
          <w:u w:val="single"/>
          <w:lang w:val="en-GB"/>
        </w:rPr>
      </w:pPr>
      <w:r w:rsidRPr="001F2FD8">
        <w:rPr>
          <w:u w:val="single"/>
          <w:lang w:val="en-GB"/>
        </w:rPr>
        <w:lastRenderedPageBreak/>
        <w:t xml:space="preserve">Referees   </w:t>
      </w:r>
    </w:p>
    <w:p w14:paraId="0FADDCCA" w14:textId="77777777" w:rsidR="008C107B" w:rsidRPr="001F2FD8" w:rsidRDefault="008C107B" w:rsidP="008C107B">
      <w:pPr>
        <w:rPr>
          <w:lang w:val="en-GB"/>
        </w:rPr>
      </w:pPr>
      <w:r w:rsidRPr="001F2FD8">
        <w:rPr>
          <w:lang w:val="en-GB"/>
        </w:rPr>
        <w:t xml:space="preserve">Please list the names and information of two referees.    </w:t>
      </w:r>
    </w:p>
    <w:p w14:paraId="1BFBE409" w14:textId="77777777" w:rsidR="008C107B" w:rsidRPr="001F2FD8" w:rsidRDefault="008C107B" w:rsidP="008C107B">
      <w:pPr>
        <w:rPr>
          <w:lang w:val="en-GB"/>
        </w:rPr>
      </w:pPr>
      <w:r w:rsidRPr="001F2FD8">
        <w:rPr>
          <w:lang w:val="en-GB"/>
        </w:rPr>
        <w:t xml:space="preserve">Referee #1 </w:t>
      </w:r>
    </w:p>
    <w:p w14:paraId="2967FF05" w14:textId="77777777" w:rsidR="008C107B" w:rsidRPr="001F2FD8" w:rsidRDefault="008C107B" w:rsidP="008C107B">
      <w:pPr>
        <w:rPr>
          <w:lang w:val="en-GB"/>
        </w:rPr>
      </w:pPr>
      <w:r w:rsidRPr="001F2FD8">
        <w:rPr>
          <w:lang w:val="en-GB"/>
        </w:rPr>
        <w:t xml:space="preserve">Name: </w:t>
      </w:r>
    </w:p>
    <w:p w14:paraId="15AF1CD0" w14:textId="77777777" w:rsidR="008C107B" w:rsidRPr="001F2FD8" w:rsidRDefault="008C107B" w:rsidP="008C107B">
      <w:pPr>
        <w:rPr>
          <w:lang w:val="en-GB"/>
        </w:rPr>
      </w:pPr>
      <w:r w:rsidRPr="001F2FD8">
        <w:rPr>
          <w:lang w:val="en-GB"/>
        </w:rPr>
        <w:t xml:space="preserve">Organisation:  </w:t>
      </w:r>
    </w:p>
    <w:p w14:paraId="79F121AA" w14:textId="77777777" w:rsidR="008C107B" w:rsidRPr="001F2FD8" w:rsidRDefault="008C107B" w:rsidP="008C107B">
      <w:pPr>
        <w:rPr>
          <w:lang w:val="en-GB"/>
        </w:rPr>
      </w:pPr>
      <w:r w:rsidRPr="001F2FD8">
        <w:rPr>
          <w:lang w:val="en-GB"/>
        </w:rPr>
        <w:t xml:space="preserve">Affiliation:  </w:t>
      </w:r>
    </w:p>
    <w:p w14:paraId="32A56940" w14:textId="77777777" w:rsidR="008C107B" w:rsidRPr="001F2FD8" w:rsidRDefault="008C107B" w:rsidP="008C107B">
      <w:pPr>
        <w:rPr>
          <w:lang w:val="en-GB"/>
        </w:rPr>
      </w:pPr>
      <w:r w:rsidRPr="001F2FD8">
        <w:rPr>
          <w:lang w:val="en-GB"/>
        </w:rPr>
        <w:t xml:space="preserve">Email address: </w:t>
      </w:r>
    </w:p>
    <w:p w14:paraId="0EC384B6" w14:textId="77777777" w:rsidR="008C107B" w:rsidRPr="001F2FD8" w:rsidRDefault="008C107B" w:rsidP="008C107B">
      <w:pPr>
        <w:rPr>
          <w:lang w:val="en-GB"/>
        </w:rPr>
      </w:pPr>
      <w:r w:rsidRPr="001F2FD8">
        <w:rPr>
          <w:lang w:val="en-GB"/>
        </w:rPr>
        <w:t xml:space="preserve">Telephone number (including country code):  </w:t>
      </w:r>
    </w:p>
    <w:p w14:paraId="7DC6E007" w14:textId="77777777" w:rsidR="008C107B" w:rsidRPr="001F2FD8" w:rsidRDefault="008C107B" w:rsidP="008C107B">
      <w:pPr>
        <w:rPr>
          <w:lang w:val="en-GB"/>
        </w:rPr>
      </w:pPr>
      <w:r w:rsidRPr="001F2FD8">
        <w:rPr>
          <w:lang w:val="en-GB"/>
        </w:rPr>
        <w:t xml:space="preserve">Referee #2 </w:t>
      </w:r>
    </w:p>
    <w:p w14:paraId="518D694C" w14:textId="77777777" w:rsidR="008C107B" w:rsidRPr="001F2FD8" w:rsidRDefault="008C107B" w:rsidP="008C107B">
      <w:pPr>
        <w:rPr>
          <w:lang w:val="en-GB"/>
        </w:rPr>
      </w:pPr>
      <w:r w:rsidRPr="001F2FD8">
        <w:rPr>
          <w:lang w:val="en-GB"/>
        </w:rPr>
        <w:t xml:space="preserve">Name: </w:t>
      </w:r>
    </w:p>
    <w:p w14:paraId="390D7315" w14:textId="77777777" w:rsidR="008C107B" w:rsidRPr="001F2FD8" w:rsidRDefault="008C107B" w:rsidP="008C107B">
      <w:pPr>
        <w:rPr>
          <w:lang w:val="en-GB"/>
        </w:rPr>
      </w:pPr>
      <w:r w:rsidRPr="001F2FD8">
        <w:rPr>
          <w:lang w:val="en-GB"/>
        </w:rPr>
        <w:t xml:space="preserve">Organisation:  </w:t>
      </w:r>
    </w:p>
    <w:p w14:paraId="5404CABD" w14:textId="77777777" w:rsidR="008C107B" w:rsidRPr="001F2FD8" w:rsidRDefault="008C107B" w:rsidP="008C107B">
      <w:pPr>
        <w:rPr>
          <w:lang w:val="en-GB"/>
        </w:rPr>
      </w:pPr>
      <w:r w:rsidRPr="001F2FD8">
        <w:rPr>
          <w:lang w:val="en-GB"/>
        </w:rPr>
        <w:t xml:space="preserve">Affiliation:  </w:t>
      </w:r>
    </w:p>
    <w:p w14:paraId="56E293E5" w14:textId="77777777" w:rsidR="008C107B" w:rsidRPr="001F2FD8" w:rsidRDefault="008C107B" w:rsidP="008C107B">
      <w:pPr>
        <w:rPr>
          <w:lang w:val="en-GB"/>
        </w:rPr>
      </w:pPr>
      <w:r w:rsidRPr="001F2FD8">
        <w:rPr>
          <w:lang w:val="en-GB"/>
        </w:rPr>
        <w:t xml:space="preserve">Email address: </w:t>
      </w:r>
    </w:p>
    <w:p w14:paraId="4D508CDC" w14:textId="77777777" w:rsidR="008C107B" w:rsidRPr="001F2FD8" w:rsidRDefault="008C107B" w:rsidP="008C107B">
      <w:pPr>
        <w:rPr>
          <w:lang w:val="en-GB"/>
        </w:rPr>
      </w:pPr>
      <w:r w:rsidRPr="001F2FD8">
        <w:rPr>
          <w:lang w:val="en-GB"/>
        </w:rPr>
        <w:t>Telephone number (including country code):</w:t>
      </w:r>
    </w:p>
    <w:p w14:paraId="073DFE0B" w14:textId="01A91B6A" w:rsidR="00D11BEB" w:rsidRDefault="00D11BEB" w:rsidP="008C107B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D6BCD" wp14:editId="435C2F15">
                <wp:simplePos x="0" y="0"/>
                <wp:positionH relativeFrom="column">
                  <wp:posOffset>0</wp:posOffset>
                </wp:positionH>
                <wp:positionV relativeFrom="paragraph">
                  <wp:posOffset>213659</wp:posOffset>
                </wp:positionV>
                <wp:extent cx="5916706" cy="0"/>
                <wp:effectExtent l="0" t="25400" r="40005" b="38100"/>
                <wp:wrapNone/>
                <wp:docPr id="105392363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706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4FAC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C2BFB" id="Conector rec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8pt" to="465.9pt,1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" strokecolor="#4fac89" strokeweight="4.5pt">
                <v:stroke joinstyle="miter"/>
              </v:line>
            </w:pict>
          </mc:Fallback>
        </mc:AlternateContent>
      </w:r>
    </w:p>
    <w:p w14:paraId="083C056F" w14:textId="77777777" w:rsidR="00D11BEB" w:rsidRDefault="00D11BEB" w:rsidP="008C107B">
      <w:pPr>
        <w:rPr>
          <w:lang w:val="en-GB"/>
        </w:rPr>
      </w:pPr>
    </w:p>
    <w:p w14:paraId="68E492B2" w14:textId="7047A96F" w:rsidR="008C107B" w:rsidRPr="001F2FD8" w:rsidRDefault="008C107B" w:rsidP="008C107B">
      <w:pPr>
        <w:rPr>
          <w:u w:val="single"/>
          <w:lang w:val="en-GB"/>
        </w:rPr>
      </w:pPr>
      <w:r w:rsidRPr="001F2FD8">
        <w:rPr>
          <w:u w:val="single"/>
          <w:lang w:val="en-GB"/>
        </w:rPr>
        <w:t xml:space="preserve">Attached </w:t>
      </w:r>
      <w:proofErr w:type="gramStart"/>
      <w:r w:rsidRPr="001F2FD8">
        <w:rPr>
          <w:u w:val="single"/>
          <w:lang w:val="en-GB"/>
        </w:rPr>
        <w:t>documents</w:t>
      </w:r>
      <w:proofErr w:type="gramEnd"/>
    </w:p>
    <w:p w14:paraId="23DCB7C4" w14:textId="77777777" w:rsidR="008C107B" w:rsidRPr="001F2FD8" w:rsidRDefault="008C107B" w:rsidP="008C107B">
      <w:pPr>
        <w:rPr>
          <w:lang w:val="en-GB"/>
        </w:rPr>
      </w:pPr>
      <w:r w:rsidRPr="001F2FD8">
        <w:rPr>
          <w:rFonts w:ascii="Segoe UI Symbol" w:hAnsi="Segoe UI Symbol" w:cs="Segoe UI Symbol"/>
          <w:lang w:val="en-GB"/>
        </w:rPr>
        <w:t>☐</w:t>
      </w:r>
      <w:r w:rsidRPr="001F2FD8">
        <w:rPr>
          <w:lang w:val="en-GB"/>
        </w:rPr>
        <w:t xml:space="preserve"> Application form</w:t>
      </w:r>
    </w:p>
    <w:p w14:paraId="6582B2C4" w14:textId="77777777" w:rsidR="008C107B" w:rsidRPr="001F2FD8" w:rsidRDefault="008C107B" w:rsidP="008C107B">
      <w:pPr>
        <w:rPr>
          <w:lang w:val="en-GB"/>
        </w:rPr>
      </w:pPr>
      <w:r w:rsidRPr="001F2FD8">
        <w:rPr>
          <w:rFonts w:ascii="Segoe UI Symbol" w:hAnsi="Segoe UI Symbol" w:cs="Segoe UI Symbol"/>
          <w:lang w:val="en-GB"/>
        </w:rPr>
        <w:t>☐</w:t>
      </w:r>
      <w:r w:rsidRPr="001F2FD8">
        <w:rPr>
          <w:lang w:val="en-GB"/>
        </w:rPr>
        <w:t xml:space="preserve"> Detailed CV (maximum 5-page)</w:t>
      </w:r>
    </w:p>
    <w:p w14:paraId="6210FDDD" w14:textId="77777777" w:rsidR="008C107B" w:rsidRPr="001F2FD8" w:rsidRDefault="008C107B" w:rsidP="008C107B">
      <w:pPr>
        <w:rPr>
          <w:lang w:val="en-GB"/>
        </w:rPr>
      </w:pPr>
      <w:r w:rsidRPr="001F2FD8">
        <w:rPr>
          <w:rFonts w:ascii="Segoe UI Symbol" w:hAnsi="Segoe UI Symbol" w:cs="Segoe UI Symbol"/>
          <w:lang w:val="en-GB"/>
        </w:rPr>
        <w:t>☐</w:t>
      </w:r>
      <w:r w:rsidRPr="001F2FD8">
        <w:rPr>
          <w:lang w:val="en-GB"/>
        </w:rPr>
        <w:t xml:space="preserve"> Motivation letter (maximum 2-page)</w:t>
      </w:r>
    </w:p>
    <w:p w14:paraId="40E8005F" w14:textId="77777777" w:rsidR="008C107B" w:rsidRPr="001F2FD8" w:rsidRDefault="008C107B" w:rsidP="008C107B">
      <w:pPr>
        <w:rPr>
          <w:lang w:val="en-GB"/>
        </w:rPr>
      </w:pPr>
      <w:r w:rsidRPr="001F2FD8">
        <w:rPr>
          <w:rFonts w:ascii="Segoe UI Symbol" w:hAnsi="Segoe UI Symbol" w:cs="Segoe UI Symbol"/>
          <w:lang w:val="en-GB"/>
        </w:rPr>
        <w:t>☐</w:t>
      </w:r>
      <w:r w:rsidRPr="001F2FD8">
        <w:rPr>
          <w:lang w:val="en-GB"/>
        </w:rPr>
        <w:t xml:space="preserve"> Transcripts of Bachelor and Master’s degrees (including the grade range)</w:t>
      </w:r>
    </w:p>
    <w:p w14:paraId="1F63045F" w14:textId="77777777" w:rsidR="008C107B" w:rsidRPr="001F2FD8" w:rsidRDefault="008C107B" w:rsidP="008C107B">
      <w:pPr>
        <w:rPr>
          <w:lang w:val="en-GB"/>
        </w:rPr>
      </w:pPr>
      <w:r w:rsidRPr="001F2FD8">
        <w:rPr>
          <w:rFonts w:ascii="Segoe UI Symbol" w:hAnsi="Segoe UI Symbol" w:cs="Segoe UI Symbol"/>
          <w:lang w:val="en-GB"/>
        </w:rPr>
        <w:t>☐</w:t>
      </w:r>
      <w:r w:rsidRPr="001F2FD8">
        <w:rPr>
          <w:lang w:val="en-GB"/>
        </w:rPr>
        <w:t xml:space="preserve"> English language certificate (if available)</w:t>
      </w:r>
    </w:p>
    <w:p w14:paraId="34AB6B68" w14:textId="77777777" w:rsidR="008C107B" w:rsidRPr="001F2FD8" w:rsidRDefault="008C107B" w:rsidP="008C107B">
      <w:pPr>
        <w:rPr>
          <w:lang w:val="en-GB"/>
        </w:rPr>
      </w:pPr>
      <w:r w:rsidRPr="001F2FD8">
        <w:rPr>
          <w:rFonts w:ascii="Segoe UI Symbol" w:hAnsi="Segoe UI Symbol" w:cs="Segoe UI Symbol"/>
          <w:lang w:val="en-GB"/>
        </w:rPr>
        <w:t>☐</w:t>
      </w:r>
      <w:r w:rsidRPr="001F2FD8">
        <w:rPr>
          <w:lang w:val="en-GB"/>
        </w:rPr>
        <w:t xml:space="preserve"> Any additional files considered relevant to the application.</w:t>
      </w:r>
    </w:p>
    <w:p w14:paraId="28A5A3A5" w14:textId="67E56F7E" w:rsidR="005848B4" w:rsidRDefault="005848B4" w:rsidP="005848B4">
      <w:pPr>
        <w:jc w:val="center"/>
        <w:rPr>
          <w:rFonts w:cstheme="minorHAnsi"/>
          <w:b/>
          <w:bCs/>
          <w:color w:val="000000"/>
          <w:sz w:val="24"/>
          <w:szCs w:val="24"/>
          <w:lang w:val="ca-ES"/>
        </w:rPr>
      </w:pPr>
    </w:p>
    <w:p w14:paraId="5B15C2B1" w14:textId="77777777" w:rsidR="005848B4" w:rsidRPr="005848B4" w:rsidRDefault="005848B4" w:rsidP="005848B4">
      <w:pPr>
        <w:jc w:val="center"/>
        <w:rPr>
          <w:rFonts w:cstheme="minorHAnsi"/>
          <w:b/>
          <w:bCs/>
          <w:color w:val="000000"/>
          <w:sz w:val="24"/>
          <w:szCs w:val="24"/>
          <w:lang w:val="ca-ES"/>
        </w:rPr>
      </w:pPr>
    </w:p>
    <w:sectPr w:rsidR="005848B4" w:rsidRPr="005848B4" w:rsidSect="002873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82D4B" w14:textId="77777777" w:rsidR="008A0923" w:rsidRDefault="008A0923" w:rsidP="00364036">
      <w:pPr>
        <w:spacing w:after="0" w:line="240" w:lineRule="auto"/>
      </w:pPr>
      <w:r>
        <w:separator/>
      </w:r>
    </w:p>
  </w:endnote>
  <w:endnote w:type="continuationSeparator" w:id="0">
    <w:p w14:paraId="245F5659" w14:textId="77777777" w:rsidR="008A0923" w:rsidRDefault="008A0923" w:rsidP="0036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lvji">
    <w:panose1 w:val="020B0504020202020204"/>
    <w:charset w:val="4D"/>
    <w:family w:val="swiss"/>
    <w:pitch w:val="variable"/>
    <w:sig w:usb0="A00000EF" w:usb1="5000204A" w:usb2="00001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9AAD" w14:textId="77777777" w:rsidR="002873E6" w:rsidRDefault="002873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2EEA" w14:textId="77777777" w:rsidR="002873E6" w:rsidRDefault="002873E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C7EBA" w14:textId="77777777" w:rsidR="002873E6" w:rsidRDefault="002873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4C1D0" w14:textId="77777777" w:rsidR="008A0923" w:rsidRDefault="008A0923" w:rsidP="00364036">
      <w:pPr>
        <w:spacing w:after="0" w:line="240" w:lineRule="auto"/>
      </w:pPr>
      <w:r>
        <w:separator/>
      </w:r>
    </w:p>
  </w:footnote>
  <w:footnote w:type="continuationSeparator" w:id="0">
    <w:p w14:paraId="64B18F98" w14:textId="77777777" w:rsidR="008A0923" w:rsidRDefault="008A0923" w:rsidP="00364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209E" w14:textId="77777777" w:rsidR="00364036" w:rsidRDefault="003640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3A79E" w14:textId="77777777" w:rsidR="00364036" w:rsidRDefault="0036403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CF06A" w14:textId="77777777" w:rsidR="00364036" w:rsidRDefault="003640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6CEF"/>
    <w:multiLevelType w:val="hybridMultilevel"/>
    <w:tmpl w:val="A1468B86"/>
    <w:lvl w:ilvl="0" w:tplc="C4C08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54599"/>
    <w:multiLevelType w:val="hybridMultilevel"/>
    <w:tmpl w:val="E852223C"/>
    <w:lvl w:ilvl="0" w:tplc="43661E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E113C"/>
    <w:multiLevelType w:val="hybridMultilevel"/>
    <w:tmpl w:val="1D525CD0"/>
    <w:lvl w:ilvl="0" w:tplc="D35285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10315"/>
    <w:multiLevelType w:val="hybridMultilevel"/>
    <w:tmpl w:val="F4EEF12E"/>
    <w:lvl w:ilvl="0" w:tplc="F62CB0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A2C63"/>
    <w:multiLevelType w:val="hybridMultilevel"/>
    <w:tmpl w:val="10281D14"/>
    <w:lvl w:ilvl="0" w:tplc="3216EB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E0E52"/>
    <w:multiLevelType w:val="hybridMultilevel"/>
    <w:tmpl w:val="187C962E"/>
    <w:lvl w:ilvl="0" w:tplc="BA669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1228A"/>
    <w:multiLevelType w:val="hybridMultilevel"/>
    <w:tmpl w:val="4A7A97F4"/>
    <w:lvl w:ilvl="0" w:tplc="A0126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11AED"/>
    <w:multiLevelType w:val="hybridMultilevel"/>
    <w:tmpl w:val="617A05F0"/>
    <w:lvl w:ilvl="0" w:tplc="BC94EE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B4052"/>
    <w:multiLevelType w:val="hybridMultilevel"/>
    <w:tmpl w:val="9B523FC2"/>
    <w:lvl w:ilvl="0" w:tplc="A88697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F2A3A"/>
    <w:multiLevelType w:val="hybridMultilevel"/>
    <w:tmpl w:val="2BB2D2C0"/>
    <w:lvl w:ilvl="0" w:tplc="735293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76D96"/>
    <w:multiLevelType w:val="hybridMultilevel"/>
    <w:tmpl w:val="A55899D8"/>
    <w:lvl w:ilvl="0" w:tplc="E104D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F4C59"/>
    <w:multiLevelType w:val="hybridMultilevel"/>
    <w:tmpl w:val="7666C34E"/>
    <w:lvl w:ilvl="0" w:tplc="3988A1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711864">
    <w:abstractNumId w:val="8"/>
  </w:num>
  <w:num w:numId="2" w16cid:durableId="1720713596">
    <w:abstractNumId w:val="5"/>
  </w:num>
  <w:num w:numId="3" w16cid:durableId="1034502483">
    <w:abstractNumId w:val="7"/>
  </w:num>
  <w:num w:numId="4" w16cid:durableId="2074814419">
    <w:abstractNumId w:val="1"/>
  </w:num>
  <w:num w:numId="5" w16cid:durableId="1909729334">
    <w:abstractNumId w:val="11"/>
  </w:num>
  <w:num w:numId="6" w16cid:durableId="271205334">
    <w:abstractNumId w:val="2"/>
  </w:num>
  <w:num w:numId="7" w16cid:durableId="559286905">
    <w:abstractNumId w:val="0"/>
  </w:num>
  <w:num w:numId="8" w16cid:durableId="2439905">
    <w:abstractNumId w:val="6"/>
  </w:num>
  <w:num w:numId="9" w16cid:durableId="1205945542">
    <w:abstractNumId w:val="4"/>
  </w:num>
  <w:num w:numId="10" w16cid:durableId="309940598">
    <w:abstractNumId w:val="10"/>
  </w:num>
  <w:num w:numId="11" w16cid:durableId="1786776431">
    <w:abstractNumId w:val="3"/>
  </w:num>
  <w:num w:numId="12" w16cid:durableId="19422953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isplayBackgroundShape/>
  <w:hideSpellingErrors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A7"/>
    <w:rsid w:val="000040EB"/>
    <w:rsid w:val="000146CE"/>
    <w:rsid w:val="00027F57"/>
    <w:rsid w:val="00033D28"/>
    <w:rsid w:val="00037D09"/>
    <w:rsid w:val="000519FA"/>
    <w:rsid w:val="00063FF1"/>
    <w:rsid w:val="00065725"/>
    <w:rsid w:val="0006611B"/>
    <w:rsid w:val="000745F8"/>
    <w:rsid w:val="0008310D"/>
    <w:rsid w:val="000A1B6A"/>
    <w:rsid w:val="000A2CD2"/>
    <w:rsid w:val="000D2742"/>
    <w:rsid w:val="000D4050"/>
    <w:rsid w:val="00112A23"/>
    <w:rsid w:val="001471FD"/>
    <w:rsid w:val="0016719C"/>
    <w:rsid w:val="001B7D5C"/>
    <w:rsid w:val="001D38F0"/>
    <w:rsid w:val="001E3857"/>
    <w:rsid w:val="001F53F0"/>
    <w:rsid w:val="00204748"/>
    <w:rsid w:val="00226DE1"/>
    <w:rsid w:val="002277B8"/>
    <w:rsid w:val="00255B29"/>
    <w:rsid w:val="00261FC0"/>
    <w:rsid w:val="00267A8F"/>
    <w:rsid w:val="00283511"/>
    <w:rsid w:val="002873E6"/>
    <w:rsid w:val="002A2663"/>
    <w:rsid w:val="002E2FA7"/>
    <w:rsid w:val="002E4D29"/>
    <w:rsid w:val="002F3D16"/>
    <w:rsid w:val="002F4254"/>
    <w:rsid w:val="002F7F61"/>
    <w:rsid w:val="003074A1"/>
    <w:rsid w:val="00322D97"/>
    <w:rsid w:val="00327637"/>
    <w:rsid w:val="0034492C"/>
    <w:rsid w:val="00355B0F"/>
    <w:rsid w:val="00364036"/>
    <w:rsid w:val="0038531A"/>
    <w:rsid w:val="00405A52"/>
    <w:rsid w:val="00446AB0"/>
    <w:rsid w:val="0045401A"/>
    <w:rsid w:val="00467753"/>
    <w:rsid w:val="00477ADC"/>
    <w:rsid w:val="00487C45"/>
    <w:rsid w:val="004963A4"/>
    <w:rsid w:val="004B5C46"/>
    <w:rsid w:val="004C0826"/>
    <w:rsid w:val="004D0954"/>
    <w:rsid w:val="004E54C9"/>
    <w:rsid w:val="004E791F"/>
    <w:rsid w:val="004F57BE"/>
    <w:rsid w:val="00501057"/>
    <w:rsid w:val="00504B61"/>
    <w:rsid w:val="0051037F"/>
    <w:rsid w:val="005338A8"/>
    <w:rsid w:val="00536FBD"/>
    <w:rsid w:val="00552854"/>
    <w:rsid w:val="005548B6"/>
    <w:rsid w:val="00571927"/>
    <w:rsid w:val="00572A35"/>
    <w:rsid w:val="005848B4"/>
    <w:rsid w:val="005C37AA"/>
    <w:rsid w:val="005E085E"/>
    <w:rsid w:val="0061668B"/>
    <w:rsid w:val="00620572"/>
    <w:rsid w:val="00674E73"/>
    <w:rsid w:val="006870E9"/>
    <w:rsid w:val="006A43CA"/>
    <w:rsid w:val="007141DD"/>
    <w:rsid w:val="00716AEB"/>
    <w:rsid w:val="00727D98"/>
    <w:rsid w:val="0073776D"/>
    <w:rsid w:val="00754B2C"/>
    <w:rsid w:val="007665F1"/>
    <w:rsid w:val="00796381"/>
    <w:rsid w:val="007A3635"/>
    <w:rsid w:val="007A62DB"/>
    <w:rsid w:val="007C0A11"/>
    <w:rsid w:val="007E1B45"/>
    <w:rsid w:val="007F1107"/>
    <w:rsid w:val="00817A5F"/>
    <w:rsid w:val="0082760C"/>
    <w:rsid w:val="0086109F"/>
    <w:rsid w:val="00871B17"/>
    <w:rsid w:val="008820C7"/>
    <w:rsid w:val="008A0923"/>
    <w:rsid w:val="008C107B"/>
    <w:rsid w:val="009237CF"/>
    <w:rsid w:val="0093519C"/>
    <w:rsid w:val="00973544"/>
    <w:rsid w:val="009A1E44"/>
    <w:rsid w:val="009A4BE9"/>
    <w:rsid w:val="009B3FBC"/>
    <w:rsid w:val="009D7DF2"/>
    <w:rsid w:val="009F136B"/>
    <w:rsid w:val="00A36DC9"/>
    <w:rsid w:val="00A905E5"/>
    <w:rsid w:val="00A9357C"/>
    <w:rsid w:val="00AA67AC"/>
    <w:rsid w:val="00AD026B"/>
    <w:rsid w:val="00AF3081"/>
    <w:rsid w:val="00B128B1"/>
    <w:rsid w:val="00B13020"/>
    <w:rsid w:val="00B15914"/>
    <w:rsid w:val="00B26355"/>
    <w:rsid w:val="00B479E0"/>
    <w:rsid w:val="00B735C7"/>
    <w:rsid w:val="00B764B5"/>
    <w:rsid w:val="00B92B56"/>
    <w:rsid w:val="00BC2B22"/>
    <w:rsid w:val="00BC3DAD"/>
    <w:rsid w:val="00C4233A"/>
    <w:rsid w:val="00C47835"/>
    <w:rsid w:val="00C722DC"/>
    <w:rsid w:val="00C73DCF"/>
    <w:rsid w:val="00CB6826"/>
    <w:rsid w:val="00CC1E61"/>
    <w:rsid w:val="00CD7692"/>
    <w:rsid w:val="00CE7E21"/>
    <w:rsid w:val="00D11BEB"/>
    <w:rsid w:val="00D253BF"/>
    <w:rsid w:val="00D63356"/>
    <w:rsid w:val="00DA6D7E"/>
    <w:rsid w:val="00DE615F"/>
    <w:rsid w:val="00E30440"/>
    <w:rsid w:val="00E40B16"/>
    <w:rsid w:val="00E56F97"/>
    <w:rsid w:val="00E606E9"/>
    <w:rsid w:val="00E73E45"/>
    <w:rsid w:val="00E764EB"/>
    <w:rsid w:val="00E7785C"/>
    <w:rsid w:val="00EB4BFE"/>
    <w:rsid w:val="00EB4DAE"/>
    <w:rsid w:val="00EE6E38"/>
    <w:rsid w:val="00EF1CF0"/>
    <w:rsid w:val="00F01C9C"/>
    <w:rsid w:val="00F65D73"/>
    <w:rsid w:val="00F82600"/>
    <w:rsid w:val="00F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30EE5"/>
  <w15:docId w15:val="{E9A11845-F7DF-C242-BB0F-68EFA304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E2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55B29"/>
    <w:rPr>
      <w:color w:val="0563C1" w:themeColor="hyperlink"/>
      <w:u w:val="single"/>
    </w:rPr>
  </w:style>
  <w:style w:type="paragraph" w:customStyle="1" w:styleId="Default">
    <w:name w:val="Default"/>
    <w:rsid w:val="004C0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a-ES"/>
    </w:rPr>
  </w:style>
  <w:style w:type="paragraph" w:styleId="NormalWeb">
    <w:name w:val="Normal (Web)"/>
    <w:basedOn w:val="Normal"/>
    <w:uiPriority w:val="99"/>
    <w:semiHidden/>
    <w:unhideWhenUsed/>
    <w:rsid w:val="0026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styleId="Prrafodelista">
    <w:name w:val="List Paragraph"/>
    <w:basedOn w:val="Normal"/>
    <w:uiPriority w:val="34"/>
    <w:qFormat/>
    <w:rsid w:val="005548B6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6572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A1B6A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64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4036"/>
  </w:style>
  <w:style w:type="paragraph" w:styleId="Piedepgina">
    <w:name w:val="footer"/>
    <w:basedOn w:val="Normal"/>
    <w:link w:val="PiedepginaCar"/>
    <w:uiPriority w:val="99"/>
    <w:unhideWhenUsed/>
    <w:rsid w:val="00364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4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5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18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2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5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7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9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913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2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0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0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mnext@upc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imnext.e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515</Words>
  <Characters>2833</Characters>
  <Application>Microsoft Office Word</Application>
  <DocSecurity>0</DocSecurity>
  <Lines>23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UPC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</dc:creator>
  <cp:keywords/>
  <dc:description/>
  <cp:lastModifiedBy>Palomer Cadenas, Berta</cp:lastModifiedBy>
  <cp:revision>2</cp:revision>
  <dcterms:created xsi:type="dcterms:W3CDTF">2024-04-26T10:48:00Z</dcterms:created>
  <dcterms:modified xsi:type="dcterms:W3CDTF">2024-05-14T12:12:00Z</dcterms:modified>
</cp:coreProperties>
</file>